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736A6" w14:textId="3922072E" w:rsidR="00224A35" w:rsidRPr="00224A35" w:rsidRDefault="00224A35" w:rsidP="009B3271">
      <w:pPr>
        <w:pStyle w:val="BodyText"/>
        <w:rPr>
          <w:b/>
          <w:bCs/>
        </w:rPr>
      </w:pPr>
      <w:r w:rsidRPr="00D920AD">
        <w:t xml:space="preserve">{% if </w:t>
      </w:r>
      <w:proofErr w:type="spellStart"/>
      <w:r w:rsidRPr="00D920AD">
        <w:t>nlp.get_descriptions</w:t>
      </w:r>
      <w:proofErr w:type="spellEnd"/>
      <w:r w:rsidRPr="00D920AD">
        <w:t>() %}</w:t>
      </w:r>
      <w:r w:rsidRPr="00224A35">
        <w:rPr>
          <w:b/>
          <w:bCs/>
        </w:rPr>
        <w:t>NLP Transformations</w:t>
      </w:r>
    </w:p>
    <w:p w14:paraId="4C287465" w14:textId="334BE88E" w:rsidR="00D659B2" w:rsidRDefault="002F7D72" w:rsidP="000423B1">
      <w:pPr>
        <w:pStyle w:val="BodyText"/>
      </w:pPr>
      <w:r w:rsidRPr="00D920AD">
        <w:t>D</w:t>
      </w:r>
      <w:r w:rsidR="00225DDC">
        <w:t>riverless AI</w:t>
      </w:r>
      <w:r w:rsidRPr="00D920AD">
        <w:t xml:space="preserve"> </w:t>
      </w:r>
      <w:r w:rsidR="00224A35">
        <w:t>applie</w:t>
      </w:r>
      <w:r w:rsidR="000423B1">
        <w:t>d</w:t>
      </w:r>
      <w:r w:rsidR="00224A35">
        <w:t xml:space="preserve"> </w:t>
      </w:r>
      <w:r w:rsidRPr="00D920AD">
        <w:t>NLP</w:t>
      </w:r>
      <w:r w:rsidR="00224A35">
        <w:t>-model-based transformations to text features in the dataset. The description of the transformations and corresponding model architecture</w:t>
      </w:r>
      <w:r w:rsidR="000423B1">
        <w:t xml:space="preserve"> </w:t>
      </w:r>
      <w:r w:rsidR="00224A35">
        <w:t>are detailed below</w:t>
      </w:r>
      <w:r w:rsidRPr="00D920AD">
        <w:t>:</w:t>
      </w:r>
      <w:r w:rsidR="00DF5F34" w:rsidRPr="00D920AD">
        <w:t xml:space="preserve">{% for description in </w:t>
      </w:r>
      <w:proofErr w:type="spellStart"/>
      <w:r w:rsidR="00DF5F34" w:rsidRPr="00D920AD">
        <w:t>nlp.get_descriptions</w:t>
      </w:r>
      <w:proofErr w:type="spellEnd"/>
      <w:r w:rsidR="00DF5F34" w:rsidRPr="00D920AD">
        <w:t>() %}</w:t>
      </w:r>
    </w:p>
    <w:p w14:paraId="6DD23530" w14:textId="5BB1B98E" w:rsidR="00E06BE2" w:rsidRPr="00E06BE2" w:rsidRDefault="00551060" w:rsidP="00D659B2">
      <w:pPr>
        <w:pStyle w:val="Heading4"/>
      </w:pPr>
      <w:r w:rsidRPr="00D920AD">
        <w:t xml:space="preserve">{{ </w:t>
      </w:r>
      <w:r w:rsidR="007810C7" w:rsidRPr="007810C7">
        <w:t>description</w:t>
      </w:r>
      <w:r w:rsidR="007810C7">
        <w:t>.</w:t>
      </w:r>
      <w:r w:rsidRPr="00D920AD">
        <w:t>name }}</w:t>
      </w:r>
    </w:p>
    <w:p w14:paraId="4D0F7FCA" w14:textId="2BC6EAFC" w:rsidR="009B3271" w:rsidRDefault="009B3271" w:rsidP="009B3271">
      <w:pPr>
        <w:pStyle w:val="BodyText"/>
      </w:pPr>
      <w:r>
        <w:t xml:space="preserve">{{ </w:t>
      </w:r>
      <w:proofErr w:type="spellStart"/>
      <w:r>
        <w:t>description.description</w:t>
      </w:r>
      <w:proofErr w:type="spellEnd"/>
      <w:r>
        <w:t>}}</w:t>
      </w:r>
    </w:p>
    <w:p w14:paraId="774EDFF6" w14:textId="07989ABA" w:rsidR="004060E6" w:rsidRPr="000423B1" w:rsidRDefault="004060E6" w:rsidP="009B3271">
      <w:pPr>
        <w:pStyle w:val="BodyText"/>
        <w:rPr>
          <w:rFonts w:ascii="Consolas" w:hAnsi="Consolas" w:cs="Consolas"/>
          <w:b/>
          <w:bCs/>
          <w:i/>
          <w:iCs/>
        </w:rPr>
      </w:pPr>
      <w:r w:rsidRPr="000423B1">
        <w:rPr>
          <w:b/>
          <w:bCs/>
          <w:i/>
          <w:iCs/>
        </w:rPr>
        <w:t>Architecture</w:t>
      </w:r>
    </w:p>
    <w:p w14:paraId="2FA19845" w14:textId="77777777" w:rsidR="00D24AAF" w:rsidRDefault="00D24AAF" w:rsidP="00D24AAF">
      <w:pPr>
        <w:pStyle w:val="BodyText"/>
      </w:pPr>
      <w:r w:rsidRPr="009F737A">
        <w:rPr>
          <w:rFonts w:ascii="Consolas" w:hAnsi="Consolas" w:cs="Consolas"/>
        </w:rPr>
        <w:t>{{</w:t>
      </w:r>
      <w:r>
        <w:rPr>
          <w:rFonts w:ascii="Consolas" w:hAnsi="Consolas" w:cs="Consolas"/>
        </w:rPr>
        <w:t xml:space="preserve">r </w:t>
      </w:r>
      <w:proofErr w:type="spellStart"/>
      <w:proofErr w:type="gramStart"/>
      <w:r w:rsidRPr="009F737A">
        <w:rPr>
          <w:rFonts w:ascii="Consolas" w:hAnsi="Consolas" w:cs="Consolas"/>
        </w:rPr>
        <w:t>description.architecture</w:t>
      </w:r>
      <w:proofErr w:type="spellEnd"/>
      <w:proofErr w:type="gramEnd"/>
      <w:r w:rsidRPr="009F737A">
        <w:rPr>
          <w:rFonts w:ascii="Consolas" w:hAnsi="Consolas" w:cs="Consolas"/>
        </w:rPr>
        <w:t>}}</w:t>
      </w:r>
      <w:r w:rsidRPr="00A2377B">
        <w:t>{% if  'embedding'  in description  %}</w:t>
      </w:r>
    </w:p>
    <w:p w14:paraId="40948221" w14:textId="242A3E0F" w:rsidR="00551060" w:rsidRPr="00DA2A98" w:rsidRDefault="009B3271" w:rsidP="000A7508">
      <w:pPr>
        <w:pStyle w:val="BodyText"/>
      </w:pPr>
      <w:r>
        <w:t xml:space="preserve">{{ </w:t>
      </w:r>
      <w:proofErr w:type="spellStart"/>
      <w:r>
        <w:t>description.embedding</w:t>
      </w:r>
      <w:proofErr w:type="spellEnd"/>
      <w:r>
        <w:t>}}</w:t>
      </w:r>
      <w:r w:rsidRPr="00D920AD">
        <w:t>{% endif %}</w:t>
      </w:r>
      <w:r w:rsidR="00DA2A98" w:rsidRPr="00D920AD">
        <w:t xml:space="preserve">{% </w:t>
      </w:r>
      <w:proofErr w:type="spellStart"/>
      <w:r w:rsidR="00DA2A98" w:rsidRPr="00D920AD">
        <w:t>endfor</w:t>
      </w:r>
      <w:proofErr w:type="spellEnd"/>
      <w:r w:rsidR="00DA2A98" w:rsidRPr="00D920AD">
        <w:t>%}{% endif %}</w:t>
      </w:r>
    </w:p>
    <w:p w14:paraId="692C6E77" w14:textId="5CF449B4" w:rsidR="00A55E5F" w:rsidRDefault="00A55E5F"/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26CD5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383D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88C2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9524C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22E3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4622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3032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ADD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38C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4A4F8A"/>
    <w:multiLevelType w:val="hybridMultilevel"/>
    <w:tmpl w:val="002022FE"/>
    <w:lvl w:ilvl="0" w:tplc="C72208EA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03D2F"/>
    <w:multiLevelType w:val="hybridMultilevel"/>
    <w:tmpl w:val="B5F860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0F00B4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0281"/>
    <w:multiLevelType w:val="hybridMultilevel"/>
    <w:tmpl w:val="3D7C241C"/>
    <w:lvl w:ilvl="0" w:tplc="C8840E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18F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669900"/>
      </w:rPr>
    </w:lvl>
    <w:lvl w:ilvl="2" w:tplc="C246A2E2">
      <w:start w:val="2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ajorBidi" w:hint="default"/>
        <w:color w:val="669900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2718D"/>
    <w:multiLevelType w:val="hybridMultilevel"/>
    <w:tmpl w:val="01D6B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22116"/>
    <w:multiLevelType w:val="hybridMultilevel"/>
    <w:tmpl w:val="9F06352A"/>
    <w:lvl w:ilvl="0" w:tplc="C246A2E2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ajorBidi" w:hint="default"/>
        <w:color w:val="669900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7030A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B00E9F"/>
    <w:multiLevelType w:val="hybridMultilevel"/>
    <w:tmpl w:val="6390F2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69900"/>
      </w:rPr>
    </w:lvl>
    <w:lvl w:ilvl="1" w:tplc="BF7435D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418F5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CE69C8"/>
    <w:multiLevelType w:val="hybridMultilevel"/>
    <w:tmpl w:val="57220DA8"/>
    <w:lvl w:ilvl="0" w:tplc="C246A2E2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ajorBidi" w:hint="default"/>
        <w:color w:val="669900"/>
      </w:rPr>
    </w:lvl>
    <w:lvl w:ilvl="1" w:tplc="2D149F3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7030A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13"/>
  </w:num>
  <w:num w:numId="5">
    <w:abstractNumId w:val="10"/>
  </w:num>
  <w:num w:numId="6">
    <w:abstractNumId w:val="12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8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060"/>
    <w:rsid w:val="000063B5"/>
    <w:rsid w:val="000423B1"/>
    <w:rsid w:val="000A7508"/>
    <w:rsid w:val="00224A35"/>
    <w:rsid w:val="00225DDC"/>
    <w:rsid w:val="002F7D72"/>
    <w:rsid w:val="004060E6"/>
    <w:rsid w:val="00551060"/>
    <w:rsid w:val="00711792"/>
    <w:rsid w:val="007810C7"/>
    <w:rsid w:val="00831DDE"/>
    <w:rsid w:val="008F1F78"/>
    <w:rsid w:val="00920B05"/>
    <w:rsid w:val="009B3271"/>
    <w:rsid w:val="009F737A"/>
    <w:rsid w:val="00A47277"/>
    <w:rsid w:val="00A55E5F"/>
    <w:rsid w:val="00AF0D50"/>
    <w:rsid w:val="00BA52D3"/>
    <w:rsid w:val="00CA3605"/>
    <w:rsid w:val="00CC4E4E"/>
    <w:rsid w:val="00CE06B9"/>
    <w:rsid w:val="00D10E87"/>
    <w:rsid w:val="00D24AAF"/>
    <w:rsid w:val="00D61FC5"/>
    <w:rsid w:val="00D659B2"/>
    <w:rsid w:val="00D920AD"/>
    <w:rsid w:val="00DA2A98"/>
    <w:rsid w:val="00DF5F34"/>
    <w:rsid w:val="00E04B62"/>
    <w:rsid w:val="00E06BE2"/>
    <w:rsid w:val="00ED05AD"/>
    <w:rsid w:val="00F44511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82780"/>
  <w15:chartTrackingRefBased/>
  <w15:docId w15:val="{19A7B7AB-284B-FA42-A6DF-3A73504D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6B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4"/>
    <w:qFormat/>
    <w:rsid w:val="00551060"/>
    <w:pPr>
      <w:spacing w:before="120" w:after="120" w:line="300" w:lineRule="exact"/>
    </w:pPr>
    <w:rPr>
      <w:rFonts w:ascii="Georgia" w:eastAsiaTheme="minorEastAsia" w:hAnsi="Georgia" w:cstheme="majorBidi"/>
      <w:bCs/>
      <w:sz w:val="20"/>
      <w:szCs w:val="32"/>
    </w:rPr>
  </w:style>
  <w:style w:type="character" w:customStyle="1" w:styleId="InstructionsInline">
    <w:name w:val="Instructions Inline*"/>
    <w:basedOn w:val="DefaultParagraphFont"/>
    <w:uiPriority w:val="13"/>
    <w:qFormat/>
    <w:rsid w:val="00551060"/>
    <w:rPr>
      <w:rFonts w:ascii="Calibri" w:hAnsi="Calibri"/>
      <w:b w:val="0"/>
      <w:i w:val="0"/>
      <w:color w:val="507F70"/>
      <w:sz w:val="22"/>
    </w:rPr>
  </w:style>
  <w:style w:type="paragraph" w:styleId="BodyText">
    <w:name w:val="Body Text"/>
    <w:basedOn w:val="Normal"/>
    <w:link w:val="BodyTextChar"/>
    <w:qFormat/>
    <w:rsid w:val="00D920AD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SimSun" w:hAnsi="Georgia" w:cs="Georgia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920AD"/>
    <w:rPr>
      <w:rFonts w:ascii="Georgia" w:eastAsia="SimSun" w:hAnsi="Georgia" w:cs="Georgia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A2A98"/>
    <w:pPr>
      <w:ind w:left="720"/>
      <w:contextualSpacing/>
    </w:pPr>
  </w:style>
  <w:style w:type="paragraph" w:styleId="ListBullet2">
    <w:name w:val="List Bullet 2"/>
    <w:basedOn w:val="ListParagraph"/>
    <w:uiPriority w:val="99"/>
    <w:unhideWhenUsed/>
    <w:rsid w:val="00D920AD"/>
    <w:pPr>
      <w:numPr>
        <w:numId w:val="7"/>
      </w:numPr>
    </w:pPr>
    <w:rPr>
      <w:rFonts w:ascii="Georgia" w:hAnsi="Georgia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E06BE2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Martin Barus</cp:lastModifiedBy>
  <cp:revision>35</cp:revision>
  <dcterms:created xsi:type="dcterms:W3CDTF">2019-12-02T00:07:00Z</dcterms:created>
  <dcterms:modified xsi:type="dcterms:W3CDTF">2020-06-04T09:19:00Z</dcterms:modified>
</cp:coreProperties>
</file>